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6620F" w14:textId="1ED1270A" w:rsidR="00505F62" w:rsidRDefault="004D21BF" w:rsidP="00730D17">
      <w:r>
        <w:rPr>
          <w:rFonts w:ascii="Tahoma" w:hAnsi="Tahoma" w:cs="Tahoma"/>
          <w:noProof/>
          <w:color w:val="000000"/>
          <w:sz w:val="24"/>
          <w:szCs w:val="24"/>
        </w:rPr>
        <w:drawing>
          <wp:inline distT="0" distB="0" distL="0" distR="0" wp14:anchorId="0866620E" wp14:editId="0866620F">
            <wp:extent cx="2103120" cy="868680"/>
            <wp:effectExtent l="0" t="0" r="0" b="762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8686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sz w:val="32"/>
          <w:szCs w:val="32"/>
        </w:rPr>
        <w:t>PRIJAVNICA</w:t>
      </w:r>
    </w:p>
    <w:p w14:paraId="08666210" w14:textId="60107C4C" w:rsidR="00505F62" w:rsidRDefault="004D21BF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TEČAJ O STJECANJU POTREBNOG ZNANJA O SPREČAVANJU </w:t>
      </w:r>
      <w:r>
        <w:rPr>
          <w:rFonts w:ascii="Tahoma" w:hAnsi="Tahoma" w:cs="Tahoma"/>
          <w:sz w:val="28"/>
          <w:szCs w:val="28"/>
        </w:rPr>
        <w:br/>
        <w:t>ZARAZNIH BOLESTI</w:t>
      </w:r>
    </w:p>
    <w:p w14:paraId="08666212" w14:textId="593FCD6A" w:rsidR="00505F62" w:rsidRDefault="004D21BF" w:rsidP="00730D17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sukladno Pravilniku o načinu i programu stjecanja potrebnog znanja o </w:t>
      </w:r>
      <w:r>
        <w:rPr>
          <w:rFonts w:ascii="Tahoma" w:hAnsi="Tahoma" w:cs="Tahoma"/>
          <w:sz w:val="18"/>
          <w:szCs w:val="18"/>
        </w:rPr>
        <w:br/>
        <w:t>sprečavanju zaraznih bolesti (N.N.116/2018, 9/20)</w:t>
      </w:r>
    </w:p>
    <w:p w14:paraId="40DF3D8F" w14:textId="77777777" w:rsidR="00730D17" w:rsidRPr="00730D17" w:rsidRDefault="00730D17" w:rsidP="00730D17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567"/>
        <w:gridCol w:w="1510"/>
        <w:gridCol w:w="333"/>
        <w:gridCol w:w="422"/>
        <w:gridCol w:w="755"/>
        <w:gridCol w:w="1511"/>
      </w:tblGrid>
      <w:tr w:rsidR="00505F62" w14:paraId="08666215" w14:textId="77777777" w:rsidTr="00827BF4">
        <w:trPr>
          <w:trHeight w:val="415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3" w14:textId="77777777" w:rsidR="00505F62" w:rsidRDefault="004D21BF">
            <w:pPr>
              <w:spacing w:after="0" w:line="240" w:lineRule="auto"/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Ime i prezime polaznika</w:t>
            </w:r>
            <w:r>
              <w:rPr>
                <w:rFonts w:ascii="Tahoma" w:hAnsi="Tahoma" w:cs="Tahoma"/>
                <w:sz w:val="20"/>
                <w:szCs w:val="20"/>
              </w:rPr>
              <w:t xml:space="preserve"> (ime oca ili majke)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4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18" w14:textId="77777777" w:rsidTr="00827BF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6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Datum, mjesto i država rođenja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7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1B" w14:textId="77777777" w:rsidTr="00827BF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9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OIB polaznika/broj putne isprave za strance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A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1E" w14:textId="77777777" w:rsidTr="00827BF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C" w14:textId="77777777" w:rsidR="00505F62" w:rsidRDefault="004D21BF">
            <w:pPr>
              <w:spacing w:after="0" w:line="240" w:lineRule="auto"/>
            </w:pPr>
            <w:r w:rsidRPr="0049404D">
              <w:rPr>
                <w:rFonts w:ascii="Tahoma" w:hAnsi="Tahoma" w:cs="Tahoma"/>
                <w:sz w:val="20"/>
                <w:szCs w:val="20"/>
              </w:rPr>
              <w:t>Adresa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D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21" w14:textId="77777777" w:rsidTr="00827BF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1F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Kontakt telefon polaznika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0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24" w14:textId="77777777" w:rsidTr="00827BF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2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 polaznika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3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27" w14:textId="77777777" w:rsidTr="00827BF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5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Stupanj školske spreme, zvanje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6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2A" w14:textId="77777777" w:rsidTr="00827BF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8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Naziv radnog mjesta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9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9404D" w14:paraId="0414CA57" w14:textId="77777777" w:rsidTr="00827BF4">
        <w:trPr>
          <w:trHeight w:hRule="exact" w:val="57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345F6" w14:textId="77777777" w:rsidR="0049404D" w:rsidRDefault="0049404D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FDB17" w14:textId="77777777" w:rsidR="0049404D" w:rsidRDefault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9404D" w14:paraId="1EB4EBF1" w14:textId="77777777" w:rsidTr="00827BF4">
        <w:tc>
          <w:tcPr>
            <w:tcW w:w="45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297CA" w14:textId="490C8F32" w:rsidR="0049404D" w:rsidRDefault="0049404D" w:rsidP="0049404D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Mjesto pohađanja tečaja (zaokružiti)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3E075" w14:textId="0E4B5E9C" w:rsidR="0049404D" w:rsidRDefault="0049404D" w:rsidP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Samobor</w:t>
            </w:r>
          </w:p>
        </w:tc>
        <w:tc>
          <w:tcPr>
            <w:tcW w:w="1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6B036" w14:textId="7C79314D" w:rsidR="0049404D" w:rsidRDefault="0049404D" w:rsidP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Zaprešić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D68F" w14:textId="506564BC" w:rsidR="0049404D" w:rsidRDefault="0049404D" w:rsidP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Jastrebarsko</w:t>
            </w:r>
          </w:p>
        </w:tc>
      </w:tr>
      <w:tr w:rsidR="0049404D" w14:paraId="4B1E7592" w14:textId="77777777" w:rsidTr="00827BF4">
        <w:tc>
          <w:tcPr>
            <w:tcW w:w="453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E2837" w14:textId="7435A51F" w:rsidR="0049404D" w:rsidRDefault="0049404D" w:rsidP="0049404D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5CF4E" w14:textId="2846CC86" w:rsidR="0049404D" w:rsidRDefault="0049404D" w:rsidP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Velika Gorica</w:t>
            </w:r>
          </w:p>
        </w:tc>
        <w:tc>
          <w:tcPr>
            <w:tcW w:w="1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E290" w14:textId="3F20F910" w:rsidR="0049404D" w:rsidRDefault="0049404D" w:rsidP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Dugo Selo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884A" w14:textId="6EFFA01E" w:rsidR="0049404D" w:rsidRDefault="0049404D" w:rsidP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Vrbovec</w:t>
            </w:r>
          </w:p>
        </w:tc>
      </w:tr>
      <w:tr w:rsidR="0049404D" w14:paraId="62AE7E4A" w14:textId="77777777" w:rsidTr="00827BF4">
        <w:tc>
          <w:tcPr>
            <w:tcW w:w="453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21298" w14:textId="77777777" w:rsidR="0049404D" w:rsidRDefault="0049404D" w:rsidP="0049404D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BDBC5" w14:textId="5FAE9FC6" w:rsidR="0049404D" w:rsidRDefault="0049404D" w:rsidP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Sv. Ivan Zelina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104F" w14:textId="493458F4" w:rsidR="0049404D" w:rsidRDefault="0049404D" w:rsidP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Ivanić Grad</w:t>
            </w:r>
          </w:p>
        </w:tc>
      </w:tr>
      <w:tr w:rsidR="0049404D" w14:paraId="6FFF4FDC" w14:textId="77777777" w:rsidTr="00827BF4">
        <w:trPr>
          <w:trHeight w:hRule="exact" w:val="57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36312" w14:textId="77777777" w:rsidR="0049404D" w:rsidRDefault="0049404D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C858E" w14:textId="77777777" w:rsidR="0049404D" w:rsidRDefault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6C4E28" w14:textId="77777777" w:rsidR="0049404D" w:rsidRDefault="0049404D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2E" w14:textId="77777777" w:rsidTr="00827BF4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B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Obavljanje sezonskih poslova (zaokružiti)</w:t>
            </w: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2C" w14:textId="77777777" w:rsidR="00505F62" w:rsidRDefault="004D21B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 DA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66622D" w14:textId="77777777" w:rsidR="00505F62" w:rsidRDefault="004D21B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2.NE</w:t>
            </w:r>
          </w:p>
        </w:tc>
      </w:tr>
      <w:tr w:rsidR="00505F62" w14:paraId="08666233" w14:textId="77777777">
        <w:tc>
          <w:tcPr>
            <w:tcW w:w="90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2F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Radnik radi na poslovima (zaokružiti):</w:t>
            </w:r>
          </w:p>
          <w:p w14:paraId="08666230" w14:textId="77777777" w:rsidR="00505F62" w:rsidRDefault="004D21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 proizvodnji, odnosno prometu kozmetičkih proizvoda, a koje na svojim radnim mjestima dolaze u neposredan dodir s kozmetičkim proizvodima,</w:t>
            </w:r>
          </w:p>
          <w:p w14:paraId="08666231" w14:textId="77777777" w:rsidR="00505F62" w:rsidRDefault="004D21B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na samostalnom obavljanju djelatnosti pružanja usluga njege ili uljepšavanja lica i tijela,</w:t>
            </w:r>
          </w:p>
          <w:p w14:paraId="08666232" w14:textId="77777777" w:rsidR="00505F62" w:rsidRDefault="004D21BF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Tahoma" w:hAnsi="Tahoma" w:cs="Tahoma"/>
                <w:sz w:val="20"/>
                <w:szCs w:val="20"/>
              </w:rPr>
              <w:t>na obavljanju poslova unošenja boja i stranih tijela u kožu i sluznice.</w:t>
            </w:r>
          </w:p>
        </w:tc>
      </w:tr>
      <w:tr w:rsidR="00505F62" w14:paraId="08666237" w14:textId="77777777">
        <w:trPr>
          <w:trHeight w:val="455"/>
        </w:trPr>
        <w:tc>
          <w:tcPr>
            <w:tcW w:w="4531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34" w14:textId="77777777" w:rsidR="00505F62" w:rsidRDefault="00505F6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08666235" w14:textId="77777777" w:rsidR="00505F62" w:rsidRDefault="004D21BF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Podaci o poslodavcu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36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3C" w14:textId="77777777">
        <w:trPr>
          <w:trHeight w:val="533"/>
        </w:trPr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38" w14:textId="77777777" w:rsidR="00505F62" w:rsidRDefault="00505F6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08666239" w14:textId="77777777" w:rsidR="00505F62" w:rsidRDefault="004D21B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Naziv obrta ili trgovačkog društva</w:t>
            </w:r>
          </w:p>
          <w:p w14:paraId="0866623A" w14:textId="77777777" w:rsidR="00505F62" w:rsidRDefault="00505F6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3B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3F" w14:textId="77777777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3D" w14:textId="77777777" w:rsidR="00505F62" w:rsidRDefault="004D21BF">
            <w:pPr>
              <w:tabs>
                <w:tab w:val="left" w:pos="78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Adresa poslodavca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3E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42" w14:textId="77777777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40" w14:textId="77777777" w:rsidR="00505F62" w:rsidRDefault="004D21BF">
            <w:pPr>
              <w:tabs>
                <w:tab w:val="left" w:pos="78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OIB poslodavca, tvrtke, obrta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41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45" w14:textId="77777777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43" w14:textId="77777777" w:rsidR="00505F62" w:rsidRDefault="004D21BF">
            <w:pPr>
              <w:tabs>
                <w:tab w:val="left" w:pos="780"/>
              </w:tabs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Kontakt osoba, telefon/mobitel, e-mail adresa</w:t>
            </w: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44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48" w14:textId="77777777">
        <w:tc>
          <w:tcPr>
            <w:tcW w:w="4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46" w14:textId="77777777" w:rsidR="00505F62" w:rsidRDefault="00505F62">
            <w:pPr>
              <w:tabs>
                <w:tab w:val="left" w:pos="780"/>
              </w:tabs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47" w14:textId="77777777" w:rsidR="00505F62" w:rsidRDefault="00505F6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05F62" w14:paraId="0866624D" w14:textId="77777777" w:rsidTr="004D21BF">
        <w:trPr>
          <w:trHeight w:val="436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4A" w14:textId="77777777" w:rsidR="00505F62" w:rsidRDefault="004D21B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Polaganje tečaja (zaokružiti)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4B" w14:textId="77777777" w:rsidR="00505F62" w:rsidRDefault="004D21BF" w:rsidP="00730D17">
            <w:pPr>
              <w:spacing w:after="0" w:line="240" w:lineRule="auto"/>
              <w:ind w:left="36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 PRVI PUTA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4C" w14:textId="77777777" w:rsidR="00505F62" w:rsidRDefault="004D21BF" w:rsidP="00730D1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 DVA ILI VIŠE PUTA</w:t>
            </w:r>
          </w:p>
        </w:tc>
      </w:tr>
      <w:tr w:rsidR="00505F62" w14:paraId="08666251" w14:textId="77777777" w:rsidTr="004D21BF">
        <w:trPr>
          <w:trHeight w:val="49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4E" w14:textId="77777777" w:rsidR="00505F62" w:rsidRDefault="004D21BF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Prijavu za tečaj podnosi (zaokružiti)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4F" w14:textId="77777777" w:rsidR="00505F62" w:rsidRDefault="004D21BF" w:rsidP="00730D1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 Poslodavac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66250" w14:textId="77777777" w:rsidR="00505F62" w:rsidRDefault="004D21BF" w:rsidP="00730D1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 Polaznik osobno</w:t>
            </w:r>
          </w:p>
        </w:tc>
      </w:tr>
      <w:tr w:rsidR="00730D17" w14:paraId="61880919" w14:textId="77777777" w:rsidTr="004D21BF">
        <w:trPr>
          <w:trHeight w:val="49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78807" w14:textId="25E0094A" w:rsidR="00730D17" w:rsidRDefault="00730D1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Preferirani oblik pohađanja (zaokružiti)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A4C22" w14:textId="60C55246" w:rsidR="00730D17" w:rsidRPr="00730D17" w:rsidRDefault="00730D17" w:rsidP="00730D17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      1.</w:t>
            </w:r>
            <w:r w:rsidRPr="00730D17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--</w:t>
            </w:r>
            <w:r w:rsidRPr="00730D17">
              <w:rPr>
                <w:rFonts w:ascii="Tahoma" w:hAnsi="Tahoma" w:cs="Tahoma"/>
                <w:sz w:val="20"/>
                <w:szCs w:val="20"/>
              </w:rPr>
              <w:t>Uživo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79B28" w14:textId="229EDEE5" w:rsidR="00730D17" w:rsidRPr="00730D17" w:rsidRDefault="00730D17" w:rsidP="00730D17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30D17">
              <w:rPr>
                <w:rFonts w:ascii="Tahoma" w:hAnsi="Tahoma" w:cs="Tahoma"/>
                <w:sz w:val="20"/>
                <w:szCs w:val="20"/>
              </w:rPr>
              <w:t>2.</w:t>
            </w:r>
            <w:r>
              <w:rPr>
                <w:rFonts w:ascii="Tahoma" w:hAnsi="Tahoma" w:cs="Tahoma"/>
                <w:sz w:val="20"/>
                <w:szCs w:val="20"/>
              </w:rPr>
              <w:t xml:space="preserve"> Online</w:t>
            </w:r>
          </w:p>
        </w:tc>
      </w:tr>
      <w:tr w:rsidR="00505F62" w14:paraId="08666257" w14:textId="77777777">
        <w:trPr>
          <w:trHeight w:val="588"/>
        </w:trPr>
        <w:tc>
          <w:tcPr>
            <w:tcW w:w="9062" w:type="dxa"/>
            <w:gridSpan w:val="7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666256" w14:textId="77777777" w:rsidR="00505F62" w:rsidRDefault="004D21BF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ZAŠTITA OSOBNIH PODATAKA:</w:t>
            </w:r>
          </w:p>
        </w:tc>
      </w:tr>
      <w:tr w:rsidR="00505F62" w14:paraId="08666259" w14:textId="77777777">
        <w:trPr>
          <w:trHeight w:val="869"/>
        </w:trPr>
        <w:tc>
          <w:tcPr>
            <w:tcW w:w="90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6258" w14:textId="77777777" w:rsidR="00505F62" w:rsidRDefault="004D21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Popunjavanjem prijavnice za tečaj dajete privolu da se Vaši osobni podaci koriste isključivo u svrhu pohađanja tečaja, a u skladu s važećim primjenjivim propisima iz područja zdravstva te Općom uredbom o zaštiti osobnih podataka. ZAVOD ZA JAVNO ZDRAVSTVO ZAGREBAČKE ŽUPANIJE jamči svakom polazniku da će njegovi osobni podaci biti adekvatno zaštićeni od pristupa neovlaštenih osoba, te pohranjeni na sigurno mjesto i čuvani u skladu s uvjetima i rokovima previđenim Pravilnikom o načinu i programu stjecanja potrebnog znanja o zdravstvenoj ispravnosti hrane (NN 116/2018).</w:t>
            </w:r>
          </w:p>
        </w:tc>
      </w:tr>
    </w:tbl>
    <w:p w14:paraId="0866625B" w14:textId="77777777" w:rsidR="00505F62" w:rsidRDefault="00505F62">
      <w:pPr>
        <w:rPr>
          <w:rFonts w:ascii="Tahoma" w:hAnsi="Tahoma" w:cs="Tahoma"/>
        </w:rPr>
      </w:pPr>
    </w:p>
    <w:p w14:paraId="0866625C" w14:textId="77777777" w:rsidR="00505F62" w:rsidRDefault="004D21BF">
      <w:r>
        <w:rPr>
          <w:rFonts w:ascii="Tahoma" w:hAnsi="Tahoma" w:cs="Tahoma"/>
          <w:sz w:val="20"/>
          <w:szCs w:val="20"/>
        </w:rPr>
        <w:t xml:space="preserve">U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</w:rPr>
        <w:t xml:space="preserve">, 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</w:rPr>
        <w:t>20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</w:rPr>
        <w:t xml:space="preserve">. godine.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Potpis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  <w:u w:val="single"/>
        </w:rPr>
        <w:tab/>
      </w:r>
    </w:p>
    <w:sectPr w:rsidR="00505F62">
      <w:pgSz w:w="11906" w:h="16838"/>
      <w:pgMar w:top="851" w:right="1133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F7301" w14:textId="77777777" w:rsidR="00A974CF" w:rsidRDefault="00A974CF">
      <w:pPr>
        <w:spacing w:after="0" w:line="240" w:lineRule="auto"/>
      </w:pPr>
      <w:r>
        <w:separator/>
      </w:r>
    </w:p>
  </w:endnote>
  <w:endnote w:type="continuationSeparator" w:id="0">
    <w:p w14:paraId="16F38413" w14:textId="77777777" w:rsidR="00A974CF" w:rsidRDefault="00A97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86144" w14:textId="77777777" w:rsidR="00A974CF" w:rsidRDefault="00A974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C3D2B8" w14:textId="77777777" w:rsidR="00A974CF" w:rsidRDefault="00A974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AF4460"/>
    <w:multiLevelType w:val="multilevel"/>
    <w:tmpl w:val="9918B3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838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62"/>
    <w:rsid w:val="00287564"/>
    <w:rsid w:val="0049404D"/>
    <w:rsid w:val="004D21BF"/>
    <w:rsid w:val="00505F62"/>
    <w:rsid w:val="005C6F73"/>
    <w:rsid w:val="00730D17"/>
    <w:rsid w:val="00827BF4"/>
    <w:rsid w:val="00966477"/>
    <w:rsid w:val="00A9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6620E"/>
  <w15:docId w15:val="{18CAE40A-E992-40E9-9207-BF366BC14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Spacing">
    <w:name w:val="No Spacing"/>
    <w:pPr>
      <w:spacing w:after="0" w:line="240" w:lineRule="auto"/>
      <w:textAlignment w:val="auto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dc:description/>
  <cp:lastModifiedBy>Kristina Sekulić</cp:lastModifiedBy>
  <cp:revision>4</cp:revision>
  <dcterms:created xsi:type="dcterms:W3CDTF">2022-03-17T09:48:00Z</dcterms:created>
  <dcterms:modified xsi:type="dcterms:W3CDTF">2026-10-12T11:51:00Z</dcterms:modified>
</cp:coreProperties>
</file>