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26D34" w14:textId="77777777" w:rsidR="00695242" w:rsidRDefault="00953F32">
      <w:r>
        <w:rPr>
          <w:rFonts w:ascii="Tahoma" w:hAnsi="Tahoma" w:cs="Tahoma"/>
          <w:noProof/>
          <w:color w:val="000000"/>
          <w:sz w:val="24"/>
          <w:szCs w:val="24"/>
        </w:rPr>
        <w:drawing>
          <wp:inline distT="0" distB="0" distL="0" distR="0" wp14:anchorId="1C526D34" wp14:editId="1C526D35">
            <wp:extent cx="2103120" cy="868680"/>
            <wp:effectExtent l="0" t="0" r="0" b="762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8686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C526D35" w14:textId="77777777" w:rsidR="00695242" w:rsidRDefault="00953F32">
      <w:pPr>
        <w:jc w:val="center"/>
      </w:pPr>
      <w:r>
        <w:rPr>
          <w:rFonts w:ascii="Tahoma" w:hAnsi="Tahoma" w:cs="Tahoma"/>
          <w:b/>
          <w:bCs/>
          <w:sz w:val="32"/>
          <w:szCs w:val="32"/>
        </w:rPr>
        <w:t>PRIJAVNICA</w:t>
      </w:r>
    </w:p>
    <w:p w14:paraId="1C526D36" w14:textId="77777777" w:rsidR="00695242" w:rsidRDefault="00953F32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TEČAJ O STJECANJU POTREBNOG ZNANJA O ZDRAVSTVENOJ ISPRAVNOSTI HRANE </w:t>
      </w:r>
    </w:p>
    <w:p w14:paraId="1C526D37" w14:textId="77777777" w:rsidR="00695242" w:rsidRDefault="00953F32">
      <w:pPr>
        <w:spacing w:after="0" w:line="240" w:lineRule="auto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sukladno Pravilniku o načinu i programu stjecanja potrebnog znanja o zdravstvenoj ispravnosti hrane (N.N.116/2018)</w:t>
      </w:r>
    </w:p>
    <w:p w14:paraId="1C526D38" w14:textId="77777777" w:rsidR="00695242" w:rsidRDefault="00695242">
      <w:pPr>
        <w:jc w:val="center"/>
        <w:rPr>
          <w:rFonts w:ascii="Tahoma" w:hAnsi="Tahoma" w:cs="Tahoma"/>
          <w:sz w:val="36"/>
          <w:szCs w:val="36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1510"/>
        <w:gridCol w:w="755"/>
        <w:gridCol w:w="755"/>
        <w:gridCol w:w="1511"/>
      </w:tblGrid>
      <w:tr w:rsidR="00695242" w14:paraId="1C526D3B" w14:textId="77777777" w:rsidTr="005D3037">
        <w:trPr>
          <w:trHeight w:val="34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39" w14:textId="70D6ED5C" w:rsidR="00695242" w:rsidRDefault="00953F32">
            <w:pPr>
              <w:spacing w:after="0" w:line="240" w:lineRule="auto"/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Ime i prezime polaznika</w:t>
            </w:r>
            <w:r>
              <w:rPr>
                <w:rFonts w:ascii="Tahoma" w:hAnsi="Tahoma" w:cs="Tahoma"/>
                <w:sz w:val="20"/>
                <w:szCs w:val="20"/>
              </w:rPr>
              <w:t xml:space="preserve"> (</w:t>
            </w:r>
            <w:r w:rsidR="005D0CAA">
              <w:rPr>
                <w:rFonts w:ascii="Tahoma" w:hAnsi="Tahoma" w:cs="Tahoma"/>
                <w:sz w:val="20"/>
                <w:szCs w:val="20"/>
              </w:rPr>
              <w:t>ime oca ili majke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3A" w14:textId="77777777" w:rsidR="00695242" w:rsidRDefault="0069524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95242" w14:paraId="1C526D3E" w14:textId="77777777" w:rsidTr="005D303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3C" w14:textId="77777777" w:rsidR="00695242" w:rsidRDefault="00953F3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Datum, mjesto i država rođenja</w:t>
            </w:r>
          </w:p>
        </w:tc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3D" w14:textId="77777777" w:rsidR="00695242" w:rsidRDefault="0069524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95242" w14:paraId="1C526D41" w14:textId="77777777" w:rsidTr="005D303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3F" w14:textId="77777777" w:rsidR="00695242" w:rsidRDefault="00953F3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OIB polaznika/broj putne isprave za strance</w:t>
            </w:r>
          </w:p>
        </w:tc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40" w14:textId="77777777" w:rsidR="00695242" w:rsidRDefault="0069524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95242" w14:paraId="1C526D44" w14:textId="77777777" w:rsidTr="005D303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42" w14:textId="77777777" w:rsidR="00695242" w:rsidRPr="00EA29A5" w:rsidRDefault="00953F3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EA29A5">
              <w:rPr>
                <w:rFonts w:ascii="Tahoma" w:hAnsi="Tahoma" w:cs="Tahoma"/>
                <w:sz w:val="20"/>
                <w:szCs w:val="20"/>
              </w:rPr>
              <w:t>Adresa</w:t>
            </w:r>
          </w:p>
        </w:tc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43" w14:textId="77777777" w:rsidR="00695242" w:rsidRDefault="0069524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95242" w14:paraId="1C526D47" w14:textId="77777777" w:rsidTr="005D303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45" w14:textId="77777777" w:rsidR="00695242" w:rsidRDefault="00953F3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Kontakt telefon polaznika</w:t>
            </w:r>
          </w:p>
        </w:tc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46" w14:textId="77777777" w:rsidR="00695242" w:rsidRDefault="0069524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95242" w14:paraId="1C526D4A" w14:textId="77777777" w:rsidTr="005D303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48" w14:textId="77777777" w:rsidR="00695242" w:rsidRDefault="00953F3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e-mail polaznika</w:t>
            </w:r>
          </w:p>
        </w:tc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49" w14:textId="77777777" w:rsidR="00695242" w:rsidRDefault="0069524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95242" w14:paraId="1C526D4D" w14:textId="77777777" w:rsidTr="005D303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4B" w14:textId="77777777" w:rsidR="00695242" w:rsidRDefault="00953F3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Stupanj školske spreme, zvanje</w:t>
            </w:r>
          </w:p>
        </w:tc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4C" w14:textId="77777777" w:rsidR="00695242" w:rsidRDefault="0069524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95242" w14:paraId="1C526D50" w14:textId="77777777" w:rsidTr="005D303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4E" w14:textId="77777777" w:rsidR="00695242" w:rsidRDefault="00953F3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Naziv radnog mjesta</w:t>
            </w:r>
          </w:p>
        </w:tc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4F" w14:textId="77777777" w:rsidR="00695242" w:rsidRDefault="0069524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D0CAA" w14:paraId="01BECC59" w14:textId="77777777" w:rsidTr="005D3037">
        <w:trPr>
          <w:trHeight w:hRule="exact" w:val="5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815F4" w14:textId="77777777" w:rsidR="005D0CAA" w:rsidRDefault="005D0CAA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F167F" w14:textId="77777777" w:rsidR="005D0CAA" w:rsidRDefault="005D0CA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A29A5" w14:paraId="1F9E7CA1" w14:textId="77777777" w:rsidTr="005D3037"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F84E7" w14:textId="03BEA56F" w:rsidR="00EA29A5" w:rsidRDefault="00EA29A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Mjesto pohađanja tečaja (zaokružiti)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4875C" w14:textId="39908FA6" w:rsidR="00EA29A5" w:rsidRDefault="00EA29A5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Samobor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9C232" w14:textId="30A37C45" w:rsidR="00EA29A5" w:rsidRDefault="00EA29A5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Zaprešić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A5CFF" w14:textId="23C11B41" w:rsidR="00EA29A5" w:rsidRDefault="00EA29A5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Jastrebarsko</w:t>
            </w:r>
          </w:p>
        </w:tc>
      </w:tr>
      <w:tr w:rsidR="00EA29A5" w14:paraId="167C1BDC" w14:textId="77777777" w:rsidTr="005D3037">
        <w:tc>
          <w:tcPr>
            <w:tcW w:w="4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F3907" w14:textId="77777777" w:rsidR="00EA29A5" w:rsidRDefault="00EA29A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93310" w14:textId="6D7DAB20" w:rsidR="00EA29A5" w:rsidRDefault="00EA29A5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Velika Gorica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8B7F8" w14:textId="100E90F6" w:rsidR="00EA29A5" w:rsidRDefault="00EA29A5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Dugo Selo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B8221" w14:textId="2B947A67" w:rsidR="00EA29A5" w:rsidRDefault="00EA29A5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Vrbovec</w:t>
            </w:r>
          </w:p>
        </w:tc>
      </w:tr>
      <w:tr w:rsidR="00EA29A5" w14:paraId="3FF42B06" w14:textId="77777777" w:rsidTr="005D3037">
        <w:tc>
          <w:tcPr>
            <w:tcW w:w="45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B4FDF" w14:textId="77777777" w:rsidR="00EA29A5" w:rsidRDefault="00EA29A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44243" w14:textId="0EA4D572" w:rsidR="00EA29A5" w:rsidRDefault="00EA29A5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Sv. Ivan Zelina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4ACC0" w14:textId="7E0C4FDE" w:rsidR="00EA29A5" w:rsidRDefault="00EA29A5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Ivanić Grad</w:t>
            </w:r>
          </w:p>
        </w:tc>
      </w:tr>
      <w:tr w:rsidR="00695242" w14:paraId="1C526D54" w14:textId="77777777">
        <w:trPr>
          <w:trHeight w:val="455"/>
        </w:trPr>
        <w:tc>
          <w:tcPr>
            <w:tcW w:w="453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6D51" w14:textId="77777777" w:rsidR="00695242" w:rsidRDefault="0069524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1C526D52" w14:textId="77777777" w:rsidR="00695242" w:rsidRDefault="00953F3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Podaci o poslodavcu</w:t>
            </w:r>
          </w:p>
        </w:tc>
        <w:tc>
          <w:tcPr>
            <w:tcW w:w="4531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6D53" w14:textId="77777777" w:rsidR="00695242" w:rsidRDefault="0069524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95242" w14:paraId="1C526D59" w14:textId="77777777">
        <w:trPr>
          <w:trHeight w:val="533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6D55" w14:textId="77777777" w:rsidR="00695242" w:rsidRDefault="0069524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1C526D56" w14:textId="77777777" w:rsidR="00695242" w:rsidRDefault="00953F3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Naziv obrta ili trgovačkog društva</w:t>
            </w:r>
          </w:p>
          <w:p w14:paraId="1C526D57" w14:textId="77777777" w:rsidR="00695242" w:rsidRDefault="0069524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6D58" w14:textId="77777777" w:rsidR="00695242" w:rsidRDefault="0069524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95242" w14:paraId="1C526D5C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6D5A" w14:textId="77777777" w:rsidR="00695242" w:rsidRDefault="00953F32">
            <w:pPr>
              <w:tabs>
                <w:tab w:val="left" w:pos="78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Adresa poslodavca</w:t>
            </w:r>
          </w:p>
        </w:tc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6D5B" w14:textId="77777777" w:rsidR="00695242" w:rsidRDefault="0069524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95242" w14:paraId="1C526D5F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6D5D" w14:textId="77777777" w:rsidR="00695242" w:rsidRDefault="00953F32">
            <w:pPr>
              <w:tabs>
                <w:tab w:val="left" w:pos="78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OIB poslodavca, tvrtke, obrta</w:t>
            </w:r>
          </w:p>
        </w:tc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6D5E" w14:textId="77777777" w:rsidR="00695242" w:rsidRDefault="0069524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95242" w14:paraId="1C526D62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6D60" w14:textId="77777777" w:rsidR="00695242" w:rsidRDefault="00953F32">
            <w:pPr>
              <w:tabs>
                <w:tab w:val="left" w:pos="78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Kontakt osoba, telefon/mobitel, e-mail adresa</w:t>
            </w:r>
          </w:p>
        </w:tc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6D61" w14:textId="77777777" w:rsidR="00695242" w:rsidRDefault="0069524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95242" w14:paraId="1C526D65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6D63" w14:textId="77777777" w:rsidR="00695242" w:rsidRDefault="00695242">
            <w:pPr>
              <w:tabs>
                <w:tab w:val="left" w:pos="780"/>
              </w:tabs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6D64" w14:textId="77777777" w:rsidR="00695242" w:rsidRDefault="0069524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7AC0C28" w14:textId="67252EE5" w:rsidR="00B94280" w:rsidRPr="00B94280" w:rsidRDefault="00B94280" w:rsidP="00B94280">
      <w:pPr>
        <w:rPr>
          <w:rFonts w:ascii="Tahoma" w:hAnsi="Tahoma" w:cs="Tahoma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4"/>
        <w:gridCol w:w="2410"/>
        <w:gridCol w:w="2688"/>
      </w:tblGrid>
      <w:tr w:rsidR="00695242" w14:paraId="1C526D6A" w14:textId="77777777" w:rsidTr="00D05624">
        <w:trPr>
          <w:trHeight w:val="436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67" w14:textId="77777777" w:rsidR="00695242" w:rsidRDefault="00953F3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Program tečaja (zaokružiti)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68" w14:textId="77777777" w:rsidR="00695242" w:rsidRDefault="00953F32" w:rsidP="00B94280">
            <w:pPr>
              <w:spacing w:after="0" w:line="240" w:lineRule="auto"/>
              <w:ind w:left="36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 OSNOVNI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69" w14:textId="77777777" w:rsidR="00695242" w:rsidRDefault="00953F32" w:rsidP="00B94280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 PROŠIRENI</w:t>
            </w:r>
          </w:p>
        </w:tc>
      </w:tr>
      <w:tr w:rsidR="00695242" w14:paraId="1C526D6F" w14:textId="77777777" w:rsidTr="00D05624">
        <w:trPr>
          <w:trHeight w:val="617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6B" w14:textId="77777777" w:rsidR="00695242" w:rsidRDefault="00953F3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Polaznik radi u objektu pod nadzorom (zaokružiti)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6D" w14:textId="737D65B2" w:rsidR="00695242" w:rsidRDefault="00953F32" w:rsidP="00B94280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1.Sanitarne inspekcije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6E" w14:textId="77777777" w:rsidR="00695242" w:rsidRDefault="00953F32" w:rsidP="00B94280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2.Veterinarske inspekcije</w:t>
            </w:r>
          </w:p>
        </w:tc>
      </w:tr>
      <w:tr w:rsidR="00695242" w14:paraId="1C526D73" w14:textId="77777777" w:rsidTr="00D05624">
        <w:trPr>
          <w:trHeight w:val="499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70" w14:textId="77777777" w:rsidR="00695242" w:rsidRDefault="00953F3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Prijavu za tečaj podnosi (zaokružiti)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71" w14:textId="77777777" w:rsidR="00695242" w:rsidRDefault="00953F32" w:rsidP="00B94280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 Poslodavac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6D72" w14:textId="77777777" w:rsidR="00695242" w:rsidRDefault="00953F32" w:rsidP="00B94280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 Polaznik osobno</w:t>
            </w:r>
          </w:p>
        </w:tc>
      </w:tr>
      <w:tr w:rsidR="00B94280" w14:paraId="74BB792A" w14:textId="77777777" w:rsidTr="00D05624">
        <w:trPr>
          <w:trHeight w:val="499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7B926" w14:textId="00479864" w:rsidR="00B94280" w:rsidRDefault="00B94280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Preferirani oblik pohađanja (zaokružiti)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694F6" w14:textId="5B603ABF" w:rsidR="00B94280" w:rsidRPr="00B94280" w:rsidRDefault="00B94280" w:rsidP="00B9428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Uživo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D7703" w14:textId="4E9FE564" w:rsidR="00B94280" w:rsidRPr="00B94280" w:rsidRDefault="00B94280" w:rsidP="00B9428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Online</w:t>
            </w:r>
          </w:p>
        </w:tc>
      </w:tr>
      <w:tr w:rsidR="00695242" w14:paraId="1C526D79" w14:textId="77777777">
        <w:trPr>
          <w:trHeight w:val="588"/>
        </w:trPr>
        <w:tc>
          <w:tcPr>
            <w:tcW w:w="9062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D3A235" w14:textId="77777777" w:rsidR="00B94280" w:rsidRDefault="00B9428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10656F75" w14:textId="77777777" w:rsidR="00B94280" w:rsidRDefault="00B94280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1C526D78" w14:textId="6213104E" w:rsidR="00695242" w:rsidRDefault="00953F32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ZAŠTITA OSOBNIH PODATAKA:</w:t>
            </w:r>
          </w:p>
        </w:tc>
      </w:tr>
      <w:tr w:rsidR="00695242" w14:paraId="1C526D7B" w14:textId="77777777">
        <w:trPr>
          <w:trHeight w:val="869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6D7A" w14:textId="77777777" w:rsidR="00695242" w:rsidRDefault="00953F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Popunjavanjem prijavnice za tečaj dajete privolu da se Vaši osobni podaci koriste isključivo u svrhu pohađanja tečaja, a u skladu s važećim primjenjivim propisima iz područja zdravstva te Općom uredbom o zaštiti osobnih podataka. ZAVOD ZA JAVNO ZDRAVSTVO ZAGREBAČKE ŽUPANIJE jamči svakom polazniku da će njegovi osobni podaci biti adekvatno zaštićeni od pristupa neovlaštenih osoba, te pohranjeni na sigurno mjesto i čuvani u skladu s uvjetima i rokovima previđenim Pravilnikom o načinu i programu stjecanja potrebnog znanja o zdravstvenoj ispravnosti hrane (NN 116/2018).</w:t>
            </w:r>
          </w:p>
        </w:tc>
      </w:tr>
    </w:tbl>
    <w:p w14:paraId="1C526D7C" w14:textId="77777777" w:rsidR="00695242" w:rsidRDefault="00695242">
      <w:pPr>
        <w:rPr>
          <w:rFonts w:ascii="Tahoma" w:hAnsi="Tahoma" w:cs="Tahoma"/>
        </w:rPr>
      </w:pPr>
    </w:p>
    <w:p w14:paraId="1C526D7D" w14:textId="77777777" w:rsidR="00695242" w:rsidRDefault="00695242">
      <w:pPr>
        <w:rPr>
          <w:rFonts w:ascii="Tahoma" w:hAnsi="Tahoma" w:cs="Tahoma"/>
        </w:rPr>
      </w:pPr>
    </w:p>
    <w:p w14:paraId="1C526D7E" w14:textId="77777777" w:rsidR="00695242" w:rsidRDefault="00953F32">
      <w:r>
        <w:rPr>
          <w:rFonts w:ascii="Tahoma" w:hAnsi="Tahoma" w:cs="Tahoma"/>
          <w:sz w:val="20"/>
          <w:szCs w:val="20"/>
        </w:rPr>
        <w:t xml:space="preserve">U </w:t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</w:rPr>
        <w:t xml:space="preserve">,  </w:t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</w:rPr>
        <w:t>20</w:t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</w:rPr>
        <w:t xml:space="preserve">. godine.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Potpis </w:t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</w:p>
    <w:p w14:paraId="1C526D80" w14:textId="77777777" w:rsidR="00695242" w:rsidRDefault="00695242">
      <w:pPr>
        <w:rPr>
          <w:rFonts w:ascii="Tahoma" w:hAnsi="Tahoma" w:cs="Tahoma"/>
          <w:sz w:val="28"/>
          <w:szCs w:val="28"/>
        </w:rPr>
      </w:pPr>
    </w:p>
    <w:sectPr w:rsidR="00695242">
      <w:pgSz w:w="11906" w:h="16838"/>
      <w:pgMar w:top="851" w:right="1133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3E942" w14:textId="77777777" w:rsidR="00EC78A2" w:rsidRDefault="00EC78A2">
      <w:pPr>
        <w:spacing w:after="0" w:line="240" w:lineRule="auto"/>
      </w:pPr>
      <w:r>
        <w:separator/>
      </w:r>
    </w:p>
  </w:endnote>
  <w:endnote w:type="continuationSeparator" w:id="0">
    <w:p w14:paraId="628DDCBF" w14:textId="77777777" w:rsidR="00EC78A2" w:rsidRDefault="00EC7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F2C7D" w14:textId="77777777" w:rsidR="00EC78A2" w:rsidRDefault="00EC78A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6AE0439" w14:textId="77777777" w:rsidR="00EC78A2" w:rsidRDefault="00EC78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30A9"/>
    <w:multiLevelType w:val="hybridMultilevel"/>
    <w:tmpl w:val="2544ED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595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242"/>
    <w:rsid w:val="00287564"/>
    <w:rsid w:val="005D0CAA"/>
    <w:rsid w:val="005D3037"/>
    <w:rsid w:val="00695242"/>
    <w:rsid w:val="00953F32"/>
    <w:rsid w:val="00B94280"/>
    <w:rsid w:val="00D05624"/>
    <w:rsid w:val="00EA29A5"/>
    <w:rsid w:val="00EC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26D34"/>
  <w15:docId w15:val="{18CAE40A-E992-40E9-9207-BF366BC1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dc:description/>
  <cp:lastModifiedBy>Kristina Sekulić</cp:lastModifiedBy>
  <cp:revision>4</cp:revision>
  <dcterms:created xsi:type="dcterms:W3CDTF">2022-03-17T09:48:00Z</dcterms:created>
  <dcterms:modified xsi:type="dcterms:W3CDTF">2026-10-12T11:47:00Z</dcterms:modified>
</cp:coreProperties>
</file>